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0DA" w:rsidRPr="005F20DA" w:rsidRDefault="005F20DA" w:rsidP="005F20DA">
      <w:pPr>
        <w:rPr>
          <w:b/>
          <w:color w:val="222222"/>
          <w:sz w:val="28"/>
          <w:szCs w:val="28"/>
          <w:shd w:val="clear" w:color="auto" w:fill="FFFFFF"/>
        </w:rPr>
      </w:pPr>
      <w:r w:rsidRPr="005F20DA">
        <w:rPr>
          <w:b/>
          <w:color w:val="222222"/>
          <w:sz w:val="28"/>
          <w:szCs w:val="28"/>
          <w:shd w:val="clear" w:color="auto" w:fill="FFFFFF"/>
        </w:rPr>
        <w:t xml:space="preserve">LNDTA Valdybos posėdžio, įvyksiančio 2018-09-04 15 val. Kauno klinikose, </w:t>
      </w:r>
    </w:p>
    <w:p w:rsidR="005F20DA" w:rsidRPr="005F20DA" w:rsidRDefault="005F20DA" w:rsidP="005F20DA">
      <w:pPr>
        <w:rPr>
          <w:b/>
          <w:color w:val="222222"/>
          <w:sz w:val="28"/>
          <w:szCs w:val="28"/>
          <w:shd w:val="clear" w:color="auto" w:fill="FFFFFF"/>
        </w:rPr>
      </w:pPr>
      <w:r w:rsidRPr="005F20DA">
        <w:rPr>
          <w:b/>
          <w:color w:val="222222"/>
          <w:sz w:val="28"/>
          <w:szCs w:val="28"/>
          <w:shd w:val="clear" w:color="auto" w:fill="FFFFFF"/>
        </w:rPr>
        <w:t>Nefrologijos skyriuje</w:t>
      </w:r>
      <w:r w:rsidRPr="005F20DA">
        <w:rPr>
          <w:color w:val="222222"/>
          <w:sz w:val="28"/>
          <w:szCs w:val="28"/>
          <w:shd w:val="clear" w:color="auto" w:fill="FFFFFF"/>
        </w:rPr>
        <w:t>, </w:t>
      </w:r>
      <w:r w:rsidRPr="005F20DA">
        <w:rPr>
          <w:b/>
          <w:color w:val="222222"/>
          <w:sz w:val="28"/>
          <w:szCs w:val="28"/>
          <w:shd w:val="clear" w:color="auto" w:fill="FFFFFF"/>
        </w:rPr>
        <w:t>2085 kab., (</w:t>
      </w:r>
      <w:r w:rsidRPr="005F20DA">
        <w:rPr>
          <w:color w:val="222222"/>
          <w:sz w:val="28"/>
          <w:szCs w:val="28"/>
          <w:shd w:val="clear" w:color="auto" w:fill="FFFFFF"/>
        </w:rPr>
        <w:t>centriniame korpuse, II aukšte)</w:t>
      </w:r>
    </w:p>
    <w:p w:rsidR="005F20DA" w:rsidRPr="005F20DA" w:rsidRDefault="005F20DA" w:rsidP="005F20DA">
      <w:pPr>
        <w:jc w:val="center"/>
        <w:rPr>
          <w:sz w:val="28"/>
          <w:szCs w:val="28"/>
        </w:rPr>
      </w:pPr>
    </w:p>
    <w:p w:rsidR="005F20DA" w:rsidRPr="005F20DA" w:rsidRDefault="00EE2203" w:rsidP="005F20DA">
      <w:pPr>
        <w:jc w:val="center"/>
        <w:rPr>
          <w:sz w:val="28"/>
          <w:szCs w:val="28"/>
        </w:rPr>
      </w:pPr>
      <w:r>
        <w:rPr>
          <w:sz w:val="28"/>
          <w:szCs w:val="28"/>
        </w:rPr>
        <w:t>DARBOTVARKĖ</w:t>
      </w:r>
      <w:r w:rsidR="005F20DA" w:rsidRPr="005F20DA">
        <w:rPr>
          <w:sz w:val="28"/>
          <w:szCs w:val="28"/>
        </w:rPr>
        <w:t>:</w:t>
      </w:r>
    </w:p>
    <w:p w:rsidR="005F20DA" w:rsidRPr="007639E5" w:rsidRDefault="005F20DA" w:rsidP="005F20DA">
      <w:pPr>
        <w:jc w:val="center"/>
      </w:pPr>
      <w:bookmarkStart w:id="0" w:name="_GoBack"/>
      <w:bookmarkEnd w:id="0"/>
    </w:p>
    <w:p w:rsidR="00393D4A" w:rsidRPr="005F20DA" w:rsidRDefault="00393D4A" w:rsidP="005F20DA">
      <w:pPr>
        <w:spacing w:line="360" w:lineRule="auto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5F20D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1. Kelionės XIV Baltijos nefrologų konferencijos Taline organizaciniai ir finansiniai klausimai</w:t>
      </w:r>
      <w:r w:rsidR="00904403" w:rsidRPr="005F20DA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. Ats. </w:t>
      </w:r>
      <w:r w:rsidR="003B7BFF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I.A. </w:t>
      </w:r>
      <w:proofErr w:type="spellStart"/>
      <w:r w:rsidR="00904403" w:rsidRPr="005F20DA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Bumblytė</w:t>
      </w:r>
      <w:proofErr w:type="spellEnd"/>
      <w:r w:rsidR="003B7BFF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.</w:t>
      </w:r>
      <w:r w:rsidR="00904403" w:rsidRPr="005F20DA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, R. Maslauskienė, E. Dalinkevičienė</w:t>
      </w:r>
    </w:p>
    <w:p w:rsidR="00904403" w:rsidRPr="005F20DA" w:rsidRDefault="00393D4A" w:rsidP="005F20DA">
      <w:pPr>
        <w:spacing w:line="360" w:lineRule="auto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5F20D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2.Dėl pasiruošimo LNDTA suvažiavimui. Organizaciniai klausimai</w:t>
      </w:r>
      <w:r w:rsidRPr="005F20DA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. </w:t>
      </w:r>
      <w:r w:rsidR="00904403" w:rsidRPr="005F20DA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Ats. </w:t>
      </w:r>
      <w:r w:rsidR="009A552E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p</w:t>
      </w:r>
      <w:r w:rsidR="00FE2D02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rof. </w:t>
      </w:r>
      <w:proofErr w:type="spellStart"/>
      <w:r w:rsidR="00FE2D02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I.A.Bumblytė</w:t>
      </w:r>
      <w:proofErr w:type="spellEnd"/>
      <w:r w:rsidR="00FE2D02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, E</w:t>
      </w:r>
      <w:r w:rsidR="009A552E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.</w:t>
      </w:r>
      <w:r w:rsidR="00144DC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FE2D02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Dalinkevičienė</w:t>
      </w:r>
      <w:proofErr w:type="spellEnd"/>
      <w:r w:rsidR="00FE2D02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, </w:t>
      </w:r>
      <w:r w:rsidR="003B7BFF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R</w:t>
      </w:r>
      <w:r w:rsidR="00144DC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. </w:t>
      </w:r>
      <w:r w:rsidR="003B7BFF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Maslauskienė</w:t>
      </w:r>
    </w:p>
    <w:p w:rsidR="00393D4A" w:rsidRPr="005F20DA" w:rsidRDefault="00393D4A" w:rsidP="005F20DA">
      <w:pPr>
        <w:spacing w:line="360" w:lineRule="auto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5F20DA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3. </w:t>
      </w:r>
      <w:r w:rsidRPr="008F7C7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Kraštų</w:t>
      </w:r>
      <w:r w:rsidRPr="005F20DA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  <w:r w:rsidRPr="008F7C7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narių</w:t>
      </w:r>
      <w:r w:rsidRPr="005F20DA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  <w:r w:rsidRPr="008F7C7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sąrašo</w:t>
      </w:r>
      <w:r w:rsidRPr="005F20DA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  <w:r w:rsidRPr="008F7C7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tikslinimas</w:t>
      </w:r>
      <w:r w:rsidRPr="005F20DA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. Ats. kraštų pirmininkai</w:t>
      </w:r>
    </w:p>
    <w:p w:rsidR="00393D4A" w:rsidRPr="005F20DA" w:rsidRDefault="00393D4A" w:rsidP="005F20DA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F20D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4.Dėl išvažiuojamosios konferencijos Šiauliuose organizavimo</w:t>
      </w:r>
      <w:r w:rsidR="00FE1E7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393D4A" w:rsidRPr="005F20DA" w:rsidRDefault="00393D4A" w:rsidP="005F20DA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F20D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5.Dėl </w:t>
      </w:r>
      <w:r w:rsidR="00957343" w:rsidRPr="005F20D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r</w:t>
      </w:r>
      <w:r w:rsidRPr="005F20D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ašt</w:t>
      </w:r>
      <w:r w:rsidR="00957343" w:rsidRPr="005F20D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ų</w:t>
      </w:r>
      <w:r w:rsidRPr="005F20D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SAM  dėl PD, </w:t>
      </w:r>
      <w:proofErr w:type="spellStart"/>
      <w:r w:rsidRPr="005F20D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sevelmero</w:t>
      </w:r>
      <w:proofErr w:type="spellEnd"/>
      <w:r w:rsidR="007B2F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paruošimo</w:t>
      </w:r>
      <w:r w:rsidR="00904403" w:rsidRPr="005F20D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="00904403" w:rsidRPr="005F20DA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Ats. </w:t>
      </w:r>
      <w:r w:rsidR="00FE1E72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p</w:t>
      </w:r>
      <w:r w:rsidR="00904403" w:rsidRPr="005F20DA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rof</w:t>
      </w:r>
      <w:r w:rsidR="005F20DA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.</w:t>
      </w:r>
      <w:r w:rsidR="00FE1E72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E.</w:t>
      </w:r>
      <w:r w:rsidR="00904403" w:rsidRPr="005F20DA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904403" w:rsidRPr="005F20DA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Žiginskienė</w:t>
      </w:r>
      <w:proofErr w:type="spellEnd"/>
    </w:p>
    <w:p w:rsidR="00393D4A" w:rsidRDefault="00393D4A" w:rsidP="005F20DA">
      <w:pPr>
        <w:spacing w:line="360" w:lineRule="auto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5F20D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6.Transplantacijos komiteto ataskaita iš susitikimo su NTB. </w:t>
      </w:r>
      <w:r w:rsidRPr="005F20DA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Ats. A. Stankuvienė</w:t>
      </w:r>
    </w:p>
    <w:p w:rsidR="007B2F60" w:rsidRPr="00CA0BF0" w:rsidRDefault="007B2F60" w:rsidP="005F20DA">
      <w:pPr>
        <w:spacing w:line="360" w:lineRule="auto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7. Klinikinės nefrologijos, Dializių ir Inžinierių komitetų veiklos artimieji </w:t>
      </w:r>
      <w:r w:rsidR="00CA0BF0" w:rsidRPr="00980F1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planai</w:t>
      </w:r>
      <w:r w:rsidR="00980F13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="00CA0BF0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Ats</w:t>
      </w:r>
      <w:proofErr w:type="spellEnd"/>
      <w:r w:rsidR="00CA0BF0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. komitetų pirmininkai</w:t>
      </w:r>
    </w:p>
    <w:p w:rsidR="00393D4A" w:rsidRPr="005F20DA" w:rsidRDefault="00980F13" w:rsidP="005F20DA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8. </w:t>
      </w:r>
      <w:r w:rsidR="00393D4A" w:rsidRPr="005F20D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Einamieji klausimai</w:t>
      </w:r>
    </w:p>
    <w:p w:rsidR="00DC288D" w:rsidRPr="005F20DA" w:rsidRDefault="00DC288D" w:rsidP="005F20DA">
      <w:pPr>
        <w:spacing w:line="360" w:lineRule="auto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</w:p>
    <w:sectPr w:rsidR="00DC288D" w:rsidRPr="005F20D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F5B62"/>
    <w:multiLevelType w:val="hybridMultilevel"/>
    <w:tmpl w:val="5DEE051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D4A"/>
    <w:rsid w:val="00144DC4"/>
    <w:rsid w:val="00393D4A"/>
    <w:rsid w:val="003B7BFF"/>
    <w:rsid w:val="00583183"/>
    <w:rsid w:val="005F20DA"/>
    <w:rsid w:val="007B2F60"/>
    <w:rsid w:val="00820621"/>
    <w:rsid w:val="00883561"/>
    <w:rsid w:val="008F7C72"/>
    <w:rsid w:val="00904403"/>
    <w:rsid w:val="00957343"/>
    <w:rsid w:val="00980F13"/>
    <w:rsid w:val="009A552E"/>
    <w:rsid w:val="00CA0BF0"/>
    <w:rsid w:val="00DC288D"/>
    <w:rsid w:val="00EE2203"/>
    <w:rsid w:val="00FE1E72"/>
    <w:rsid w:val="00FE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88A23"/>
  <w15:chartTrackingRefBased/>
  <w15:docId w15:val="{F1ECFA34-15D3-4F1F-B16B-161B2088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Kestutis Maslauskas</dc:creator>
  <cp:keywords/>
  <dc:description/>
  <cp:lastModifiedBy>Kestutis Maslauskas</cp:lastModifiedBy>
  <cp:revision>2</cp:revision>
  <dcterms:created xsi:type="dcterms:W3CDTF">2018-10-21T20:23:00Z</dcterms:created>
  <dcterms:modified xsi:type="dcterms:W3CDTF">2018-10-21T20:23:00Z</dcterms:modified>
</cp:coreProperties>
</file>