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AD" w:rsidRPr="00F177AD" w:rsidRDefault="00F177AD" w:rsidP="00F177AD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lt-LT"/>
        </w:rPr>
      </w:pPr>
      <w:r w:rsidRPr="00F177A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lt-LT"/>
        </w:rPr>
        <w:t>LNDTA Valdybos posėdžio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lt-LT"/>
        </w:rPr>
        <w:t>, įvykusio</w:t>
      </w:r>
      <w:r w:rsidRPr="00F177A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lt-LT"/>
        </w:rPr>
        <w:t xml:space="preserve"> 2018-06-04 15 val. Kauno klinikose,</w:t>
      </w:r>
    </w:p>
    <w:p w:rsidR="00F177AD" w:rsidRPr="00F177AD" w:rsidRDefault="00F177AD" w:rsidP="00F177AD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lt-LT"/>
        </w:rPr>
      </w:pPr>
      <w:r w:rsidRPr="00F177AD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lt-LT"/>
        </w:rPr>
        <w:t xml:space="preserve">Nefrologijos skyriuje, 2085 kab., </w:t>
      </w:r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(centriniame korpuse, II aukšte)</w:t>
      </w:r>
    </w:p>
    <w:p w:rsidR="00F177AD" w:rsidRPr="00F177AD" w:rsidRDefault="00F177AD" w:rsidP="00F177AD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lt-LT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 D</w:t>
      </w:r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arbotvarkė:</w:t>
      </w:r>
    </w:p>
    <w:p w:rsidR="00F177AD" w:rsidRPr="00F177AD" w:rsidRDefault="00F177AD" w:rsidP="00F177A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lt-LT"/>
        </w:rPr>
      </w:pPr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 xml:space="preserve"> 1. Dėl 2019 m. LNDTA organizuojamų konferencijų planų. XV Baltijos 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nefrologų</w:t>
      </w:r>
      <w:proofErr w:type="spellEnd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 xml:space="preserve"> konferencijos organizaciniai klausimai (2020 m.). 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Ats</w:t>
      </w:r>
      <w:proofErr w:type="spellEnd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 xml:space="preserve">. I. A. 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Bumblytė</w:t>
      </w:r>
      <w:proofErr w:type="spellEnd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 xml:space="preserve">., R. Maslauskienė, E. 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Dalinkevičienė</w:t>
      </w:r>
      <w:proofErr w:type="spellEnd"/>
    </w:p>
    <w:p w:rsidR="00F177AD" w:rsidRPr="00F177AD" w:rsidRDefault="00F177AD" w:rsidP="00F177A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lt-LT"/>
        </w:rPr>
      </w:pPr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2.  Dėl Dializės paslaugų teikimo aprašo  pakeitimo. </w:t>
      </w:r>
      <w:r w:rsidRPr="00F177AD">
        <w:rPr>
          <w:rFonts w:ascii="Calibri" w:eastAsia="Times New Roman" w:hAnsi="Calibri" w:cs="Calibri"/>
          <w:bCs/>
          <w:i/>
          <w:iCs/>
          <w:color w:val="222222"/>
          <w:sz w:val="24"/>
          <w:szCs w:val="24"/>
          <w:lang w:eastAsia="lt-LT"/>
        </w:rPr>
        <w:t> 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Ats</w:t>
      </w:r>
      <w:proofErr w:type="spellEnd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 xml:space="preserve">. prof. I. A. </w:t>
      </w:r>
      <w:proofErr w:type="spellStart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Bumblytė</w:t>
      </w:r>
      <w:proofErr w:type="spellEnd"/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, V. Vainauskas  ir kiti.</w:t>
      </w:r>
    </w:p>
    <w:p w:rsidR="00F177AD" w:rsidRPr="00F177AD" w:rsidRDefault="00F177AD" w:rsidP="00F177A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lt-LT"/>
        </w:rPr>
      </w:pPr>
      <w:r w:rsidRPr="00F177AD">
        <w:rPr>
          <w:rFonts w:ascii="Calibri" w:eastAsia="Times New Roman" w:hAnsi="Calibri" w:cs="Calibri"/>
          <w:bCs/>
          <w:color w:val="222222"/>
          <w:sz w:val="24"/>
          <w:szCs w:val="24"/>
          <w:lang w:eastAsia="lt-LT"/>
        </w:rPr>
        <w:t>3. Einamieji klausimai</w:t>
      </w:r>
    </w:p>
    <w:p w:rsidR="007D17A6" w:rsidRDefault="007D17A6">
      <w:bookmarkStart w:id="0" w:name="_GoBack"/>
      <w:bookmarkEnd w:id="0"/>
    </w:p>
    <w:sectPr w:rsidR="007D17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AD"/>
    <w:rsid w:val="007D17A6"/>
    <w:rsid w:val="00F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B8F8D-F87D-4257-979A-3F70E07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1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2019-11-29T12:01:00Z</dcterms:created>
  <dcterms:modified xsi:type="dcterms:W3CDTF">2019-11-29T12:02:00Z</dcterms:modified>
</cp:coreProperties>
</file>